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5431" w14:textId="6775A868" w:rsidR="00E638CE" w:rsidRDefault="00E638CE">
      <w:pPr>
        <w:spacing w:after="0" w:line="259" w:lineRule="auto"/>
        <w:ind w:left="3739" w:firstLine="0"/>
        <w:jc w:val="center"/>
      </w:pPr>
    </w:p>
    <w:p w14:paraId="0AC3D5CA" w14:textId="77777777" w:rsidR="00E638CE" w:rsidRDefault="00215CA8">
      <w:pPr>
        <w:spacing w:after="0" w:line="259" w:lineRule="auto"/>
        <w:ind w:left="7" w:firstLine="0"/>
      </w:pPr>
      <w:r>
        <w:rPr>
          <w:rFonts w:ascii="Calibri" w:eastAsia="Calibri" w:hAnsi="Calibri" w:cs="Calibri"/>
        </w:rPr>
        <w:t xml:space="preserve"> </w:t>
      </w:r>
    </w:p>
    <w:p w14:paraId="4BF3B1BC" w14:textId="27CA8449" w:rsidR="00E638CE" w:rsidRDefault="00215CA8" w:rsidP="00215CA8">
      <w:pPr>
        <w:spacing w:after="161" w:line="259" w:lineRule="auto"/>
        <w:ind w:left="7" w:firstLine="0"/>
      </w:pPr>
      <w:r>
        <w:t xml:space="preserve"> 1</w:t>
      </w:r>
      <w:r>
        <w:rPr>
          <w:rFonts w:ascii="Calibri" w:eastAsia="Calibri" w:hAnsi="Calibri" w:cs="Calibri"/>
        </w:rPr>
        <w:t xml:space="preserve"> </w:t>
      </w:r>
      <w:r>
        <w:rPr>
          <w:rFonts w:ascii="Calibri" w:eastAsia="Calibri" w:hAnsi="Calibri" w:cs="Calibri"/>
        </w:rPr>
        <w:tab/>
      </w:r>
      <w:r>
        <w:t xml:space="preserve">ORGANISATION </w:t>
      </w:r>
    </w:p>
    <w:p w14:paraId="3539C33D" w14:textId="77777777" w:rsidR="00215CA8" w:rsidRDefault="00215CA8">
      <w:pPr>
        <w:spacing w:after="83" w:line="332" w:lineRule="auto"/>
        <w:ind w:left="2" w:right="1437"/>
      </w:pPr>
      <w:r>
        <w:t xml:space="preserve">The organisation shall be SPIN (SINGLE PARENT INFORMATION NETWORK) and is an unincorporated association.  </w:t>
      </w:r>
    </w:p>
    <w:p w14:paraId="5EF64ECA" w14:textId="0403BBFA" w:rsidR="00E638CE" w:rsidRDefault="00215CA8">
      <w:pPr>
        <w:spacing w:after="83" w:line="332" w:lineRule="auto"/>
        <w:ind w:left="2" w:right="1437"/>
      </w:pPr>
      <w:r>
        <w:t xml:space="preserve">2         VISION </w:t>
      </w:r>
    </w:p>
    <w:p w14:paraId="2A397EE4" w14:textId="77777777" w:rsidR="00E638CE" w:rsidRDefault="00215CA8">
      <w:pPr>
        <w:ind w:left="2"/>
      </w:pPr>
      <w:r>
        <w:t xml:space="preserve">To improve the quality of life for single parent families through a community organised by SPIN. </w:t>
      </w:r>
    </w:p>
    <w:p w14:paraId="7AC5ACB1" w14:textId="77777777" w:rsidR="00E638CE" w:rsidRDefault="00215CA8">
      <w:pPr>
        <w:numPr>
          <w:ilvl w:val="0"/>
          <w:numId w:val="1"/>
        </w:numPr>
        <w:ind w:hanging="720"/>
      </w:pPr>
      <w:r>
        <w:t xml:space="preserve">VALUES </w:t>
      </w:r>
    </w:p>
    <w:p w14:paraId="0C7F0787" w14:textId="77777777" w:rsidR="00E638CE" w:rsidRDefault="00215CA8">
      <w:pPr>
        <w:ind w:left="2"/>
      </w:pPr>
      <w:r>
        <w:t>Shared parenting and shared financial support should take place to improve the outcomes for the whole family.</w:t>
      </w:r>
      <w:r>
        <w:rPr>
          <w:rFonts w:ascii="Calibri" w:eastAsia="Calibri" w:hAnsi="Calibri" w:cs="Calibri"/>
        </w:rPr>
        <w:t xml:space="preserve"> </w:t>
      </w:r>
    </w:p>
    <w:p w14:paraId="00507806" w14:textId="77777777" w:rsidR="00E638CE" w:rsidRDefault="00215CA8">
      <w:pPr>
        <w:numPr>
          <w:ilvl w:val="0"/>
          <w:numId w:val="1"/>
        </w:numPr>
        <w:ind w:hanging="720"/>
      </w:pPr>
      <w:r>
        <w:t xml:space="preserve">AIM OF THE ORGANISATION </w:t>
      </w:r>
    </w:p>
    <w:p w14:paraId="2A193794" w14:textId="77777777" w:rsidR="00E638CE" w:rsidRDefault="00215CA8">
      <w:pPr>
        <w:ind w:left="2"/>
      </w:pPr>
      <w:r>
        <w:t xml:space="preserve">To provide information, advice, guidance and signposting for single parents (men and women with sole or shared care of their children). </w:t>
      </w:r>
    </w:p>
    <w:p w14:paraId="2475E17D" w14:textId="77777777" w:rsidR="00E638CE" w:rsidRDefault="00215CA8">
      <w:pPr>
        <w:numPr>
          <w:ilvl w:val="0"/>
          <w:numId w:val="1"/>
        </w:numPr>
        <w:ind w:hanging="720"/>
      </w:pPr>
      <w:r>
        <w:t xml:space="preserve">MEMBERSHIP  </w:t>
      </w:r>
    </w:p>
    <w:p w14:paraId="59584D87" w14:textId="77777777" w:rsidR="00E638CE" w:rsidRDefault="00215CA8">
      <w:pPr>
        <w:ind w:left="2"/>
      </w:pPr>
      <w:r>
        <w:t xml:space="preserve">The organisation’s members will be single parents.  Should there arise any conflict between members who have children together, priority for inclusion will be given to the parent providing more hours of care.    The Director may terminate the membership of any individual at any time.  The individual shall have the right to be heard by the Director and Assistant Director should they appeal.  Membership of the SPINChat Facebook group shall be the decision of the main moderator. </w:t>
      </w:r>
    </w:p>
    <w:p w14:paraId="2BA31B12" w14:textId="77777777" w:rsidR="00E638CE" w:rsidRDefault="00215CA8">
      <w:pPr>
        <w:numPr>
          <w:ilvl w:val="0"/>
          <w:numId w:val="2"/>
        </w:numPr>
        <w:ind w:hanging="720"/>
      </w:pPr>
      <w:r>
        <w:t xml:space="preserve">COMMITTEE  </w:t>
      </w:r>
    </w:p>
    <w:p w14:paraId="2B525203" w14:textId="3642231C" w:rsidR="00E638CE" w:rsidRDefault="00F8370E">
      <w:pPr>
        <w:ind w:left="2"/>
      </w:pPr>
      <w:r>
        <w:t>A</w:t>
      </w:r>
      <w:r w:rsidR="00215CA8">
        <w:t xml:space="preserve"> committee will comprise a Chair and Treasurer and others elected by the committee. Any committee member not attending</w:t>
      </w:r>
      <w:r>
        <w:t xml:space="preserve"> x</w:t>
      </w:r>
      <w:r w:rsidR="00215CA8">
        <w:t xml:space="preserve"> 3 consecutive meetings shall be deemed to have resigned.  Any committee member not attending a meeting without apology x 2 shall be deemed to have resigned.  All committee members must read and return a signed copy of SPIN’s confidentiality policy.  </w:t>
      </w:r>
    </w:p>
    <w:p w14:paraId="10211A14" w14:textId="77777777" w:rsidR="00E638CE" w:rsidRDefault="00215CA8">
      <w:pPr>
        <w:numPr>
          <w:ilvl w:val="0"/>
          <w:numId w:val="2"/>
        </w:numPr>
        <w:ind w:hanging="720"/>
      </w:pPr>
      <w:r>
        <w:t xml:space="preserve">RULES of PROCEDURE including AMENDMENTS TO THE CONSTITUTION </w:t>
      </w:r>
    </w:p>
    <w:p w14:paraId="60F234B3" w14:textId="77777777" w:rsidR="00E638CE" w:rsidRDefault="00215CA8">
      <w:pPr>
        <w:ind w:left="2"/>
      </w:pPr>
      <w:r>
        <w:t xml:space="preserve">Apart from constitution changes, all questions that arise at any meeting will be decided by a simple majority of those present and if votes equal, the Chair shall have the additional casting vote.  Changes to the constitution will require a proposer &amp; seconder before discussion.  The committee will vote to approve changes with the majority of those present.  The Chair shall have an additional casting vote if votes are equal.   </w:t>
      </w:r>
    </w:p>
    <w:p w14:paraId="46DCA326" w14:textId="77777777" w:rsidR="00E638CE" w:rsidRDefault="00215CA8">
      <w:pPr>
        <w:numPr>
          <w:ilvl w:val="0"/>
          <w:numId w:val="2"/>
        </w:numPr>
        <w:ind w:hanging="720"/>
      </w:pPr>
      <w:r>
        <w:t xml:space="preserve">FINANCES </w:t>
      </w:r>
    </w:p>
    <w:p w14:paraId="196BC6C4" w14:textId="2C5163EE" w:rsidR="00E638CE" w:rsidRDefault="00215CA8">
      <w:pPr>
        <w:ind w:left="2"/>
      </w:pPr>
      <w:r>
        <w:t>An account will be maintained on behalf of the organisation at the East Sussex Credit Union</w:t>
      </w:r>
      <w:r w:rsidR="00694BB2">
        <w:t xml:space="preserve"> (now renamed Wave)</w:t>
      </w:r>
      <w:r>
        <w:t xml:space="preserve">.  There will two signatories, the Chair and the Treasurer.  Records of income and expenditure will be maintained by the Chair and Treasurer.  All monies obtained by the organisation will be used to support the aims of the organisation and associated expenses.   </w:t>
      </w:r>
    </w:p>
    <w:p w14:paraId="56B51E80" w14:textId="77777777" w:rsidR="00E638CE" w:rsidRDefault="00215CA8">
      <w:pPr>
        <w:numPr>
          <w:ilvl w:val="0"/>
          <w:numId w:val="2"/>
        </w:numPr>
        <w:ind w:hanging="720"/>
      </w:pPr>
      <w:r>
        <w:t xml:space="preserve">DISSOLUTION </w:t>
      </w:r>
    </w:p>
    <w:p w14:paraId="7D5FF168" w14:textId="77777777" w:rsidR="00E638CE" w:rsidRDefault="00215CA8">
      <w:pPr>
        <w:spacing w:after="111"/>
        <w:ind w:left="2"/>
      </w:pPr>
      <w:r>
        <w:t xml:space="preserve">If the Director decides to close the organisation down, a special meeting will be called and remaining monies once debts have been paid, will be donated to a charitable organisation agreed at the meeting of the dissolution.  The Chair shall have an additional casting vote if votes are equal. </w:t>
      </w:r>
    </w:p>
    <w:p w14:paraId="64BD2BF9" w14:textId="2C12228B" w:rsidR="00E638CE" w:rsidRDefault="00215CA8">
      <w:pPr>
        <w:tabs>
          <w:tab w:val="center" w:pos="4517"/>
          <w:tab w:val="center" w:pos="8613"/>
        </w:tabs>
        <w:spacing w:after="0" w:line="259" w:lineRule="auto"/>
        <w:ind w:left="0" w:firstLine="0"/>
      </w:pPr>
      <w:r>
        <w:rPr>
          <w:rFonts w:ascii="Calibri" w:eastAsia="Calibri" w:hAnsi="Calibri" w:cs="Calibri"/>
        </w:rPr>
        <w:t xml:space="preserve">Signed  </w:t>
      </w:r>
      <w:r>
        <w:rPr>
          <w:rFonts w:ascii="Calibri" w:eastAsia="Calibri" w:hAnsi="Calibri" w:cs="Calibri"/>
        </w:rPr>
        <w:tab/>
        <w:t xml:space="preserve">Joanna Gurr, </w:t>
      </w:r>
      <w:r w:rsidR="001377E0">
        <w:rPr>
          <w:rFonts w:ascii="Calibri" w:eastAsia="Calibri" w:hAnsi="Calibri" w:cs="Calibri"/>
        </w:rPr>
        <w:t>Founder/</w:t>
      </w:r>
      <w:r>
        <w:rPr>
          <w:rFonts w:ascii="Calibri" w:eastAsia="Calibri" w:hAnsi="Calibri" w:cs="Calibri"/>
        </w:rPr>
        <w:t xml:space="preserve">Director </w:t>
      </w:r>
      <w:r>
        <w:rPr>
          <w:rFonts w:ascii="Calibri" w:eastAsia="Calibri" w:hAnsi="Calibri" w:cs="Calibri"/>
        </w:rPr>
        <w:tab/>
      </w:r>
      <w:r w:rsidR="00F8370E">
        <w:rPr>
          <w:rFonts w:ascii="Calibri" w:eastAsia="Calibri" w:hAnsi="Calibri" w:cs="Calibri"/>
        </w:rPr>
        <w:t>2</w:t>
      </w:r>
      <w:r w:rsidR="001377E0">
        <w:rPr>
          <w:rFonts w:ascii="Calibri" w:eastAsia="Calibri" w:hAnsi="Calibri" w:cs="Calibri"/>
        </w:rPr>
        <w:t>8</w:t>
      </w:r>
      <w:r w:rsidR="00F8370E">
        <w:rPr>
          <w:rFonts w:ascii="Calibri" w:eastAsia="Calibri" w:hAnsi="Calibri" w:cs="Calibri"/>
        </w:rPr>
        <w:t>/07/2</w:t>
      </w:r>
      <w:r w:rsidR="001377E0">
        <w:rPr>
          <w:rFonts w:ascii="Calibri" w:eastAsia="Calibri" w:hAnsi="Calibri" w:cs="Calibri"/>
        </w:rPr>
        <w:t>5</w:t>
      </w:r>
    </w:p>
    <w:p w14:paraId="484CDFC6" w14:textId="0F642BA5" w:rsidR="00E638CE" w:rsidRDefault="00F8370E">
      <w:pPr>
        <w:spacing w:after="0" w:line="259" w:lineRule="auto"/>
        <w:ind w:left="7" w:firstLine="0"/>
      </w:pPr>
      <w:r>
        <w:rPr>
          <w:rFonts w:ascii="Calibri" w:eastAsia="Calibri" w:hAnsi="Calibri" w:cs="Calibri"/>
          <w:noProof/>
        </w:rPr>
        <mc:AlternateContent>
          <mc:Choice Requires="wpi">
            <w:drawing>
              <wp:anchor distT="0" distB="0" distL="114300" distR="114300" simplePos="0" relativeHeight="251673600" behindDoc="0" locked="0" layoutInCell="1" allowOverlap="1" wp14:anchorId="1980D37C" wp14:editId="3AE3790B">
                <wp:simplePos x="0" y="0"/>
                <wp:positionH relativeFrom="column">
                  <wp:posOffset>-84455</wp:posOffset>
                </wp:positionH>
                <wp:positionV relativeFrom="paragraph">
                  <wp:posOffset>-249555</wp:posOffset>
                </wp:positionV>
                <wp:extent cx="1670050" cy="638175"/>
                <wp:effectExtent l="38100" t="38100" r="25400" b="47625"/>
                <wp:wrapNone/>
                <wp:docPr id="1466194001"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1670050" cy="638175"/>
                      </w14:xfrm>
                    </w14:contentPart>
                  </a:graphicData>
                </a:graphic>
              </wp:anchor>
            </w:drawing>
          </mc:Choice>
          <mc:Fallback>
            <w:pict>
              <v:shapetype w14:anchorId="2A724F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7.15pt;margin-top:-20.15pt;width:132.45pt;height:51.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MKblzAQAACgMAAA4AAABkcnMvZTJvRG9jLnhtbJxSQU7DMBC8I/EH&#10;y3eapNBQoqY9UCH1APQADzCO3VjE3mjtNu3v2aQpbUEIqZfIu2NPZnZ2Mtvaim0UegMu58kg5kw5&#10;CYVxq5y/vz3djDnzQbhCVOBUznfK89n0+mrS1JkaQglVoZARifNZU+e8DKHOosjLUlnhB1ArR6AG&#10;tCJQiauoQNEQu62iYRynUQNY1AhSeU/d+R7k045fayXDq9ZeBVblPE2SB87C4YDdgfR99J1oOhHZ&#10;CkVdGtlLEhcossI4EvBNNRdBsDWaX1TWSAQPOgwk2Ai0NlJ1fshZEv9wtnCfravkTq4xk+CCcmEp&#10;MBxm1wGX/MJWNIHmGQpKR6wD8J6RxvN/GHvRc5BrS3r2iaCqRKB18KWpPWeYmSLnuCiSo363eTw6&#10;WOLR18s5QIlEveW/nmw12nbYpIRtc077t2u/XZZqG5ikZpLex/GIIElYejtO7kfthQP1nuJQncyW&#10;rpyleFq3z09WePoFAAD//wMAUEsDBBQABgAIAAAAIQAWp3wWmQ0AAFwrAAAQAAAAZHJzL2luay9p&#10;bmsxLnhtbLRay24cxxXdB8g/NMYLbqbIrq5+Cqa8ioAACWLEDpAsaWokESaHAjmy5L/POefe6q6e&#10;GdlBwkhAT1fd17mPeja//e7Lw331y+7p+e5xf72Jl/Wm2u1vH9/e7d9fb/7x45swbqrnw83+7c39&#10;4353vfl197z57vUf//Dt3f7nh/tXeFbQsH/m28P99ebD4fDx1dXV58+fLz+ny8en91dNXaerP+9/&#10;/utfNq9d6u3u3d3+7gCTz7nr9nF/2H05UNmru7fXm9vDl3rmh+4fHj893e5mMnuebheOw9PN7e7N&#10;49PDzWHW+OFmv9/dV/ubB+D+56Y6/PoRL3ew8373tKke7uBwaC5jO7TjnyZ03Hy53hTtT4D4DCQP&#10;m6vzOv/1f9D55lQnYaVm6IdN5ZDe7n4hpivF/NXXff/+6fHj7ulwt1vCbEFxwq/VrbUVHwvU0+75&#10;8f4Tc7Opfrm5/4SQxbpGWbjteHUmIKf6EJsX1Ye4fFVfCW4dGnevjIMHbS6pnNrD3cMOhf7wca6x&#10;wzMUs/uHw5OGQ1M3baiH0LQ/xv5VTK/ieDmlWKTCqzjr/Onp0/OHWd9PT0u9ijJHzTz7fPf28GEO&#10;en1Zp26Oehnzc7IfdnfvPxz+S+Hbx/tHDAjP9jdJ/wqvZHAutzODVxVYufN/37273nyj8VtJ0jrk&#10;fUx9XU0xVk3bDd32orsI8aLebupNiJt6G2IVq3ob8Vtv6wr/0eWNhcAOULrQ4tmI3NchJbaqBs/Y&#10;NqEjf4h1qkQIU1epq5WU2anNmp61JM2m9adeqtuxop0xVp00DkNIIXZxCydCXPDRcA2JCODAzKf4&#10;gTVuGzwgBe4BmELfD+1q9OaC+U8DqbL827t3z7sDhudYp8um3byOU2qqoYUrFt1puAipZ3z7BgEe&#10;FOF6qloha4JBZtxylNUVjII+kuhTve1jaCf8tohfF5DGDjLwahpD1/bx5ZxJkYNq3LxuUtdW/TBl&#10;Z+KFPIlWKRZdw2ZJ85Qa2mqgU41S0DXVqEpKbeh69CfopS+h68I04iWibJRcE6AKkk0j0s/8hwjP&#10;+RJTFWsrhTEALLoMhvMjegpvVyEZCFhAPqTMfkQs0bNDDAVlTgc1GbOrtdHgMpArJdnIUJqKngY8&#10;8NNbIo27hZNU2yPL/DXzpsqfBZIzPU6l4iwlmNavp0UO44QRCKkODfMROwwC/CYNKLPro9ulqDPE&#10;PjQE37QVMpVdKtM7B2HB73psKBfaMkJqni0ye9Cn1CkomUv6zI9CkyXApEmcVRlhCNQ3BpZUgstU&#10;EtJUJTJiwYiqGitFREJkTEUKCaYtMHUT+ek6i6tnF+aJCfNP3bIM6yrFHrNig9JK08CKiNXIFwar&#10;79L4guOvi9gEdhh/3ThW05Dy+KsvWs4kLeZqVLW5o1BZlgEasG3K9BFgoap9mrZUauDgNYxxesFZ&#10;o+2H8TL2QN0z7BlzaC8aW14ImoTjJ7NhOI8yW7KSCUn2EcWfliPLR2YuPc2mMmEK7VkWjwGwSs5S&#10;1G39NvmUUxqmJY4bdJHLouq6FXnMWy2LBTVGuBg1nc17WGFUV0M1MexhwNqj2QhiVDVWjUYm1iRZ&#10;QINshskajrV3ziYFDUaT91gZ1lVX6Zbry3SDXIwr12J003Wmy4DMBAK1LovsbGQhGAZIKLaUdIkj&#10;JSSsxFf0320YCoxKqMHqqMhjymLgjUTK0sCyb4tMarD+ox/zW0/ZMIWo0d+4Fuw4Yk1wK0cs/abZ&#10;TctBANDQypYXd53XAyCFnmfDJULOjrrAQ0D2U6ZyrUqoncklfk/XSvFpw/Rnw2s6gZ9Lk8lk/A7A&#10;8VPG8NuwnauLBBPsKs7/UMyEYVqtovYCIQ2ey6bDO2jojjaMcFJEDsmPwRA6Js2iYBrt6U5gIleY&#10;MCNqi1H6ZIwmCnZhEv5Sz/qdPKsgrIyVKNz+rB2M7vGZLtOyJjgSdLqcBc+Gm6MqefSOKFIAe0Lt&#10;ox1qliSGjN7YsS5qZkJsSOsG7KU6LHB9v536ikFLkIgNt8uwXLcTdvUd9ptd1fRjj4UWkzzWxWYc&#10;uNhid9SmOGyxgAZuT0eum4HZa4bIXV/cJmzcqa9pugHbWYzGGqvYMIzgTHVTJcydsUtUp9zFpkF6&#10;OwxWsHHfi2HWih6xKPbY9zZpIkbsp3tsiudoFQcJrPLyXE5aABPOIfI4KQBlhFYRLuvF8mPkHEar&#10;mpLLxT01DCsA0xTQ4eeU7Llc1Z8lUTpWI6uUdkJej1QollWjrKatVaP0FhKUdLrtCbHIYrAhqF5M&#10;0mpCfKUzxm/QubXSysdKqQaseg2qBxsipBCcdY0JFsMUKY0D9KLApiZh3oUOzrE4JIGCZS1iYsZ5&#10;DmeZiJlZZzsYhcvcauFNseOT78Qxn/GIlNS5H/sCHfRQXygMwDAhR28+GHg+s04wLxkq+rPP6FrK&#10;i2Ig6DRZyJFXocsg52BZNM0e4yewZpB6i4oCHpGh6WsEQyJpGZdnGRBt5EpjeXDcQNXUIh0YpLAc&#10;e4zEkSezkYxg4nMWGkDQQoqEIoDYA+O0gL5We10xy30MVQLkFB0wU9DuXDawIn2MgxEMlpBqxiZB&#10;6LKfgg2pRUI6yANVTpBE7hId4pBQ/BgB8i7BPEdBH5iOoVLXbHmlBsBngmElbpXCsarZcCkBeYRA&#10;EqQvcSLBLIEdBGoFrDNdZhCT6hT6sa5f7qDRt+Oog0aqsb1NWGr91mLes+tKyOErQ0BJXyzB5xqW&#10;6Pwkr4el04UASwnimN41BdtShV1za80Ra4hEcABlEXo0ZNrCwCgp+mJTA9glzVsd0Wg1I1i4cZSS&#10;DDfiKNszWTEZs0DfmC7+LsqUQPWgvzAyJ/Y01RmI+IsSmPtPrQim6o7+GwgZK8yYX1RKnSAQdoHU&#10;0KFfSQI5Az7SwW7w4nmGcFYtJWYCjtxYnsf6BQ+SQ6yHy9RsXqemQbmk+aYypovY8SzJqtRFmtUi&#10;JidlttdugzsNnfd15MJVy5ImAFdC2VO+L7G0KHlMSiawQ/i3CIvCI14LL8k+EtCBxlmuwsjL0LET&#10;0x4bN00aI9iP2ACb7xAR3v6FLxCHse4vY0QG04ClZZjnlTD5ZXO/4V1zb3eEtv/H+m97JMYAWcOz&#10;HPEsBWUZ9zutDXOxrKejpauURdoYfusCSxn9hXAUcBKOymEleNLIiinomV6p9BFoFwWYyzXB9XZF&#10;ic2znDO/wWLnUQwuwbBoGHDWoNdv0I4YxyO/pSvYytrNwIjYQzHPBtJFwlpANmTJQjf7Y8ZdE3/Q&#10;UehYeig8q53jSHEjOP1MA1cp5Mpb5kWL7VJmCY5slASZA44l5Fspta4jArmtDsArO7Jm3q+8XOk6&#10;1zDNMxwq85NXowOtG3A2mVl15XIUpDKKYvV8uFvqyqlQ3yqkrhc/Om3k7FLzas7xkBQGeFq03V7S&#10;YXzQHOqWsC/XlVWHWxGbR0+wGhZHv1DxxkAXz9wjHgHAgzWP5XgZ96cxWfl5JpYreun42SwbKmIo&#10;Wc1dEzCcBEgmPVcN42q1jbEtsGOWTxiuVI45lj9TE+yCA986MGu1eZBZWCTwtWFnnq4tnwHjXVK1&#10;Kg+A0nqOzuNZjMgc8zmNJM8DgUFAg0sG8hQD7nibl9t/jmnoL2t8NUt9j+l/mFf68cI/Sfoyv+Qi&#10;D1QhX3usrtN4Ijby2MgedFbzZAXvl0TGhfnEbhHxqQl3G3AetyT2YQAn0wWGJ8Z1r2oQTJArn/j4&#10;RU1Yik8vAcpknH9f2TjnnlxyJ/WeY3RCYAeQ5LB9nU4uUAnIfcsLk18W4VyoDTyugE6jYlbKEsuD&#10;bYnMKmS4HtFNHc/7LLUyeGtlRGSK1w6b4gWvaThydGHCEsMKwKWMvCjtZUkyn4/XosblFEcLuqGd&#10;5U6UGPZVaE3QVKFEaBYXbKV1M1g+xWUh9DgU1Z21K31HI7lM6alkCcXfBcjA8RWwcPEmcAwezxvE&#10;smLwqPPyQTPoPA85lixiUyOv3nUYo25yzOzHsQJBrhXnIYmUpxHfUWKXi6kqvuBUNcW+vWzwTS71&#10;41B1/HhoH/jxBd4mK7jhf0JhcTrylu5lQjFDnOmyYP4PBIiuJvjfUEXWGSghmvH8JHkeqSX52EQp&#10;sBr4clVpW2M6FXAmXSgKFvbH2hNHfKLhoW7a8tYQt8epwRDBXybEHhci/bhtsc4iPdUwJXy0xe0z&#10;vsyOuDfWnStU0YlKp54eaaPOCasxdpNgUpFaRXrxsXznc3RZjp41FSjBFulEaZqYxxINlrG4crmj&#10;NfdwBGExDZPiLU1W3YYVIpp7qDbroHQOJukgkOyDHBRpF5ewiUxhmDIgeCuVLFzUS4OFRuvCkxIF&#10;BFsGsO/B+UQQFVvw5SoCQQ3Z9Q9z2Dmgb/DPMGFALrkQYkjxawOWVdxDhgGXQLHHlbBakX/rk6GD&#10;apMJPhhArsWP5g7sGVgRBh0EOjv7QdQsZ5kGkyi4KcA+A9/x3WMFlA3iP22Y/ytmdElt8cyGPLg5&#10;TyUnIkvkPMAkXjzlRFhwM8xSYv0OCHOACwCwTMoSc0BggxBMxF0TRP7tQgq8T8+rC9nRQMzw50j5&#10;5BAaDDRkBgt8vnsn0xwhqlbhyV/ZVw/Ps3bvjuuEl/7zqoiPTZcdd4o1thypw9dzm371JxFHO9Ll&#10;zwtf/xsAAP//AwBQSwMEFAAGAAgAAAAhAEEpxzbfAAAACgEAAA8AAABkcnMvZG93bnJldi54bWxM&#10;j8FKw0AQhu+C77CM4K3dTYxB0myKCAXFg7QVobdtdkyi2dmQ3bTx7R1P9fYP8/HPN+V6dr044Rg6&#10;TxqSpQKBVHvbUaPhfb9ZPIAI0ZA1vSfU8IMB1tX1VWkK68+0xdMuNoJLKBRGQxvjUEgZ6hadCUs/&#10;IPHu04/ORB7HRtrRnLnc9TJVKpfOdMQXWjPgU4v1925yGvrklbLJb96mzNmXQ/zYP/vtl9a3N/Pj&#10;CkTEOV5g+NNndajY6egnskH0GhZJdscoh0xxYCK9VzmIo4Y8TUBWpfz/QvU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owpuXMBAAAKAwAADgAAAAAAAAAA&#10;AAAAAAA8AgAAZHJzL2Uyb0RvYy54bWxQSwECLQAUAAYACAAAACEAFqd8FpkNAABcKwAAEAAAAAAA&#10;AAAAAAAAAADbAwAAZHJzL2luay9pbmsxLnhtbFBLAQItABQABgAIAAAAIQBBKcc23wAAAAoBAAAP&#10;AAAAAAAAAAAAAAAAAKIRAABkcnMvZG93bnJldi54bWxQSwECLQAUAAYACAAAACEAeRi8nb8AAAAh&#10;AQAAGQAAAAAAAAAAAAAAAACuEgAAZHJzL19yZWxzL2Uyb0RvYy54bWwucmVsc1BLBQYAAAAABgAG&#10;AHgBAACkEwAAAAA=&#10;">
                <v:imagedata r:id="rId9" o:title=""/>
              </v:shape>
            </w:pict>
          </mc:Fallback>
        </mc:AlternateContent>
      </w:r>
      <w:r w:rsidR="00215CA8">
        <w:rPr>
          <w:rFonts w:ascii="Calibri" w:eastAsia="Calibri" w:hAnsi="Calibri" w:cs="Calibri"/>
        </w:rPr>
        <w:t xml:space="preserve"> </w:t>
      </w:r>
    </w:p>
    <w:sectPr w:rsidR="00E638CE">
      <w:headerReference w:type="default" r:id="rId10"/>
      <w:pgSz w:w="11906" w:h="16838"/>
      <w:pgMar w:top="1440" w:right="595" w:bottom="1440" w:left="11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9A39" w14:textId="77777777" w:rsidR="001A581D" w:rsidRDefault="001A581D" w:rsidP="00215CA8">
      <w:pPr>
        <w:spacing w:after="0" w:line="240" w:lineRule="auto"/>
      </w:pPr>
      <w:r>
        <w:separator/>
      </w:r>
    </w:p>
  </w:endnote>
  <w:endnote w:type="continuationSeparator" w:id="0">
    <w:p w14:paraId="1C5562E8" w14:textId="77777777" w:rsidR="001A581D" w:rsidRDefault="001A581D" w:rsidP="0021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A5FF" w14:textId="77777777" w:rsidR="001A581D" w:rsidRDefault="001A581D" w:rsidP="00215CA8">
      <w:pPr>
        <w:spacing w:after="0" w:line="240" w:lineRule="auto"/>
      </w:pPr>
      <w:r>
        <w:separator/>
      </w:r>
    </w:p>
  </w:footnote>
  <w:footnote w:type="continuationSeparator" w:id="0">
    <w:p w14:paraId="6174B0FC" w14:textId="77777777" w:rsidR="001A581D" w:rsidRDefault="001A581D" w:rsidP="0021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5DF2" w14:textId="0B5AB481" w:rsidR="00215CA8" w:rsidRDefault="00215CA8">
    <w:pPr>
      <w:pStyle w:val="Header"/>
    </w:pPr>
    <w:r w:rsidRPr="00215CA8">
      <w:rPr>
        <w:noProof/>
        <w:u w:val="single"/>
      </w:rPr>
      <w:drawing>
        <wp:anchor distT="0" distB="0" distL="114300" distR="114300" simplePos="0" relativeHeight="251659264" behindDoc="0" locked="0" layoutInCell="1" allowOverlap="0" wp14:anchorId="2B1F8EC7" wp14:editId="57D9A3B8">
          <wp:simplePos x="0" y="0"/>
          <wp:positionH relativeFrom="column">
            <wp:posOffset>1341120</wp:posOffset>
          </wp:positionH>
          <wp:positionV relativeFrom="paragraph">
            <wp:posOffset>-335280</wp:posOffset>
          </wp:positionV>
          <wp:extent cx="985800" cy="794385"/>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985800" cy="794385"/>
                  </a:xfrm>
                  <a:prstGeom prst="rect">
                    <a:avLst/>
                  </a:prstGeom>
                </pic:spPr>
              </pic:pic>
            </a:graphicData>
          </a:graphic>
        </wp:anchor>
      </w:drawing>
    </w:r>
    <w:r>
      <w:t xml:space="preserve">CONSTITUTION </w:t>
    </w:r>
  </w:p>
  <w:p w14:paraId="31CB6BAA" w14:textId="684AA503" w:rsidR="00215CA8" w:rsidRDefault="00215CA8">
    <w:pPr>
      <w:pStyle w:val="Header"/>
    </w:pPr>
    <w:r>
      <w:t>202</w:t>
    </w:r>
    <w:r w:rsidR="001377E0">
      <w:t>5</w:t>
    </w:r>
  </w:p>
  <w:p w14:paraId="46E7AAA6" w14:textId="77777777" w:rsidR="00215CA8" w:rsidRDefault="00215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6B45"/>
    <w:multiLevelType w:val="hybridMultilevel"/>
    <w:tmpl w:val="03C8664E"/>
    <w:lvl w:ilvl="0" w:tplc="52B2F92A">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E3048">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F29C74">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B8186A">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CA2E94">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4BD7C">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ACDA2">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68E070">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5C3FF6">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C20787"/>
    <w:multiLevelType w:val="hybridMultilevel"/>
    <w:tmpl w:val="D8746E58"/>
    <w:lvl w:ilvl="0" w:tplc="AB6A819C">
      <w:start w:val="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29E28">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2E8E6E">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3A2C5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6B09A">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0CEA9E">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4C940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8C266A">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708866">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14957518">
    <w:abstractNumId w:val="0"/>
  </w:num>
  <w:num w:numId="2" w16cid:durableId="170035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E"/>
    <w:rsid w:val="001377E0"/>
    <w:rsid w:val="001A581D"/>
    <w:rsid w:val="00215CA8"/>
    <w:rsid w:val="003F3F88"/>
    <w:rsid w:val="004A7CED"/>
    <w:rsid w:val="00694BB2"/>
    <w:rsid w:val="00A43702"/>
    <w:rsid w:val="00B01D04"/>
    <w:rsid w:val="00C87935"/>
    <w:rsid w:val="00E638CE"/>
    <w:rsid w:val="00F83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9C72"/>
  <w15:docId w15:val="{4C43F8C8-51D9-4D7E-B86D-D28B94A0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51" w:lineRule="auto"/>
      <w:ind w:left="17"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CA8"/>
    <w:rPr>
      <w:rFonts w:ascii="Arial" w:eastAsia="Arial" w:hAnsi="Arial" w:cs="Arial"/>
      <w:color w:val="000000"/>
    </w:rPr>
  </w:style>
  <w:style w:type="paragraph" w:styleId="Footer">
    <w:name w:val="footer"/>
    <w:basedOn w:val="Normal"/>
    <w:link w:val="FooterChar"/>
    <w:uiPriority w:val="99"/>
    <w:unhideWhenUsed/>
    <w:rsid w:val="00215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CA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4T16:13:18.931"/>
    </inkml:context>
    <inkml:brush xml:id="br0">
      <inkml:brushProperty name="width" value="0.035" units="cm"/>
      <inkml:brushProperty name="height" value="0.035" units="cm"/>
      <inkml:brushProperty name="color" value="#333333"/>
    </inkml:brush>
  </inkml:definitions>
  <inkml:trace contextRef="#ctx0" brushRef="#br0">1360 911 24575,'5'-1'0,"0"-1"0,-1 1 0,1-1 0,0 0 0,-1-1 0,0 1 0,1-1 0,-1 0 0,5-4 0,2-1 0,60-33 0,2 2 0,142-51 0,-103 33 0,-95 51 0,4-4 0,1 1 0,0 1 0,1 1 0,0 2 0,0 0 0,0 1 0,36-1 0,48 4 0,81 5 0,-177-3-151,1 2-1,-1-1 0,0 2 0,0-1 1,0 1-1,0 1 0,-1 0 1,20 13-1,-17-10-6674</inkml:trace>
  <inkml:trace contextRef="#ctx0" brushRef="#br0" timeOffset="1803.24">1932 740 24575,'97'-36'0,"62"-17"0,-109 41 0,-2-2 0,0-3 0,-1-1 0,0-2 0,-2-2 0,-1-3 0,0-1 0,61-49 0,44-45-1365,-120 98-5461</inkml:trace>
  <inkml:trace contextRef="#ctx0" brushRef="#br0" timeOffset="3118.98">2354 679 24575,'1'6'0,"1"-1"0,0 1 0,0-1 0,0 0 0,1 1 0,0-1 0,6 7 0,-2 1 0,52 80 0,-34-56 0,34 69 0,-55-98 0,12 25 0,-2 1 0,-1 0 0,-1 1 0,8 44 0,-14-44 0,13 105 0,-18-118 0,0-1 0,-1 1 0,-2-1 0,-5 32 0,4-40 0,-1 0 0,-1-1 0,0 1 0,0-1 0,-1 0 0,-1-1 0,0 1 0,-1-1 0,0-1 0,0 1 0,-2-1 0,1-1 0,-1 0 0,0 0 0,-1-1 0,0 0 0,0-1 0,-12 6 0,-6 0 0,6-3 0,0 0 0,-42 11 0,62-21 0,1 0 0,0 0 0,0 0 0,0-1 0,0 1 0,0 0 0,0-1 0,0 1 0,0-1 0,0 0 0,0 0 0,0 1 0,0-1 0,0-1 0,1 1 0,-3-2 0,-30-27 0,15 13 0,3 4 0,1 0 0,1-1 0,0-1 0,1 0 0,-16-26 0,24 34 0,0-1 0,1 1 0,0-1 0,1-1 0,-1 1 0,1 0 0,1-1 0,0 1 0,0-1 0,1 0 0,0 0 0,0 0 0,1 0 0,1-15 0,1 18 0,0 0 0,0 0 0,0 1 0,1-1 0,0 1 0,0-1 0,0 1 0,1 0 0,-1 0 0,1 0 0,0 1 0,7-5 0,8-9 0,33-21 0,-39 30 0,24-14 0,1 1 0,50-21 0,-51 27 0,0-3 0,59-39 0,-113 163 0,17-96-104,-1 0 316,1-22-1397,0 11 897,0-16-6538</inkml:trace>
  <inkml:trace contextRef="#ctx0" brushRef="#br0" timeOffset="3511.05">2588 973 24575,'0'4'0,"4"0"0,4 1 0,5-1 0,3-2 0,3 0 0,6-1 0,2-1 0,-1 0 0,0-4 0,2-4 0,0-5 0,-4 0-8191</inkml:trace>
  <inkml:trace contextRef="#ctx0" brushRef="#br0" timeOffset="4678.16">2630 0 24575,'-4'2'0,"0"0"0,0 0 0,0 0 0,0 0 0,0 1 0,1 0 0,-1 0 0,1 0 0,0 0 0,0 0 0,0 1 0,-5 6 0,-6 6 0,4-6 0,0 1 0,1-1 0,0 2 0,0 0 0,1 0 0,1 0 0,0 1 0,1 0 0,0 0 0,1 1 0,1-1 0,0 1 0,0 0 0,2 1 0,0-1 0,0 0 0,2 27 0,0-11 0,2-1 0,1 0 0,1-1 0,12 43 0,4-10 0,26 57 0,-20-63 0,57 94 0,-73-132 0,-1 1 0,8 22 0,-13-27 0,2 0 0,-1-1 0,2 0 0,0 0 0,16 22 0,-23-34 0,1 1 0,-1 0 0,0-1 0,1 1 0,-1 0 0,1-1 0,0 1 0,-1-1 0,1 1 0,-1-1 0,1 1 0,0-1 0,-1 0 0,1 1 0,0-1 0,-1 0 0,1 1 0,0-1 0,0 0 0,-1 0 0,1 0 0,0 0 0,0 1 0,-1-1 0,1 0 0,0 0 0,1-1 0,-1 1 0,0-1 0,0 0 0,-1 0 0,1 0 0,0 1 0,-1-1 0,1 0 0,-1 0 0,1 0 0,-1 0 0,1 0 0,-1 0 0,1 0 0,-1 0 0,0 0 0,1-2 0,1-47 0,-4 33 0,0 0 0,-2 0 0,0 0 0,-10-25 0,-32-66 0,24 62 0,-9-19 0,-21-47 0,48 101 0,1-1 0,-1 1 0,2-1 0,0 0 0,0 0 0,1 1 0,1-24 0,0 33 0,0 1 0,0 0 0,0 0 0,0-1 0,0 1 0,1 0 0,-1 0 0,0-1 0,1 1 0,-1 0 0,1 0 0,-1 0 0,1-1 0,0 1 0,0 0 0,0-1 0,0 2 0,-1 0 0,1 0 0,-1-1 0,1 1 0,-1 0 0,1 0 0,-1 0 0,1 0 0,-1 0 0,1 0 0,-1 0 0,1 0 0,0 0 0,-1 0 0,1 0 0,-1 0 0,1 1 0,-1-1 0,1 0 0,-1 0 0,0 0 0,1 1 0,-1-1 0,1 0 0,-1 1 0,1-1 0,5 6 0,0-1 0,-1 1 0,0 0 0,5 8 0,-1-3 0,139 198 0,-37-47 0,-25-37 0,98 194 0,-147-253 0,-34-59 0,1 0 0,0 0 0,0 0 0,-1 0 0,3 12 0,-6-18 0,1 0 0,-1 0 0,0 0 0,1 0 0,-1 1 0,0-1 0,0 0 0,0 0 0,0 0 0,0 0 0,0 1 0,-1-1 0,1 0 0,0 0 0,-1 0 0,1 0 0,0 0 0,-1 0 0,1 0 0,-1 0 0,0 0 0,1 0 0,-1 0 0,0 0 0,0 0 0,1 0 0,-1 0 0,0-1 0,0 1 0,0 0 0,0-1 0,0 1 0,0 0 0,0-1 0,0 1 0,0-1 0,-3 1 0,-12 2 0,-1-1 0,0-1 0,0 0 0,-1-1 0,1-1 0,-24-4 0,-8 0 0,-578-15-2266,96 6-183,-1127-100 1049,1450 95 2686,330 20 3287,-39-2-4317,113-5-1384,-1-7 0,271-56 1,377-127-2257,610-204 1778,-1302 357 1537,-33 12 1220,152-64 1,44-24 4537,-173 68-5239,-119 46-450,0 0 0,0 2 0,0 0 0,1 2 0,-1 0 0,0 1 0,35 5 0,-53-4 0,0-1 0,0 0 0,0 1 0,0 0 0,0 0 0,-1 0 0,1 0 0,0 1 0,-1-1 0,1 1 0,0 0 0,-1 0 0,0 1 0,0-1 0,0 0 0,4 4 0,-6-4 0,0 1 0,0-1 0,0 0 0,0 0 0,0 1 0,0-1 0,0 1 0,-1-1 0,1 1 0,-1-1 0,0 1 0,0-1 0,1 1 0,-2-1 0,1 1 0,0-1 0,-1 1 0,1-1 0,-1 1 0,1-1 0,-1 1 0,0-1 0,0 0 0,-1 1 0,1-1 0,-3 4 0,-5 8 1,-1 1 0,-1-1 0,0-1 0,-1 0 0,-1-1 0,0 0 0,-14 10 0,-112 70-62,96-65-33,-100 62-597,-178 115-923,241-148 1457,-134 125 1,198-166 151,10-10 17,0 0-1,0 1 1,0 0-1,1 0 1,0 1-1,0-1 1,0 1-1,1 0 1,-6 13-1,10-19 33,0 0-1,-1 0 0,1 0 0,0 0 0,0 0 1,0 0-1,0-1 0,0 1 0,0 0 1,0 0-1,1 0 0,-1 0 0,0 0 0,0 0 1,1 0-1,-1-1 0,0 1 0,1 0 1,-1 0-1,1 0 0,-1-1 0,1 1 0,0 0 1,-1-1-1,1 1 0,0 0 0,-1-1 0,1 1 1,0-1-1,0 1 0,-1-1 0,1 1 1,0-1-1,0 0 0,0 1 0,0-1 0,-1 0 1,1 0-1,0 0 0,0 1 0,2-1 1,44 1 943,-39-1-1161,38-2 180,0 2-1,0 2 0,0 1 0,72 17 0,-112-19-96,3 2 147,0-1-1,0 0 1,17 1 0,-25-3-83,0 0 1,-1 1 0,1-1 0,0 0-1,0 0 1,0 0 0,-1 0 0,1 0-1,0-1 1,0 1 0,-1 0 0,1 0-1,0 0 1,0-1 0,-1 1 0,1 0-1,0-1 1,-1 1 0,1-1 0,0 1-1,-1-1 1,1 1 0,-1-1 0,1 1-1,-1-1 1,1 1 0,-1-1-1,1 0 1,-1 1 0,1-1 0,-1 0-1,0 0 1,1 1 0,-1-1 0,0 0-1,0 0 1,0 1 0,0-1 0,0 0-1,1 0 1,-1 1 0,-1-1 0,1 0-1,0 0 1,0 0 0,0 1 0,0-1-1,0 0 1,-1 0 0,1 1 0,0-1-1,-1 0 1,1 1 0,0-1-1,-1 0 1,0-1 0,-5-9-6800</inkml:trace>
  <inkml:trace contextRef="#ctx0" brushRef="#br0" timeOffset="6488.05">3011 337 24575,'4'2'0,"0"-1"0,0 1 0,0 0 0,-1 1 0,1-1 0,-1 1 0,1-1 0,-1 1 0,0 0 0,0 0 0,0 1 0,-1-1 0,5 7 0,3 2 0,13 15 0,-2 2 0,26 45 0,-28-43 0,-16-27 0,1 1 0,0 0 0,0-1 0,1 0 0,0 0 0,-1 0 0,11 5 0,-10-6 0,0 1 0,0 0 0,0 0 0,0 0 0,8 9 0,-13-13-25,0 1 0,0-1-1,0 0 1,0 0 0,1 0 0,-1 1-1,0-1 1,0 0 0,0 0-1,0 1 1,0-1 0,0 0 0,0 0-1,0 0 1,0 1 0,0-1-1,0 0 1,0 0 0,0 1 0,0-1-1,0 0 1,0 0 0,0 1-1,0-1 1,0 0 0,0 0 0,-1 0-1,1 1 1,0-1 0,0 0-1,0 0 1,0 0 0,0 1 0,-1-1-1,1 0 1,0 0 0,0 0 0,0 0-1,-1 1 1,1-1 0,0 0-1,0 0 1,0 0 0,-1 0 0,1 0-1,0 0 1,0 0 0,-1 0-1,1 0 1,0 0 0,0 0 0,-1 0-1,1 0 1,-9 2-6801</inkml:trace>
  <inkml:trace contextRef="#ctx0" brushRef="#br0" timeOffset="7107.32">3223 231 24575,'13'15'0,"-1"0"0,-1 1 0,12 19 0,-6-7 0,56 114 0,-73-142 0,0 0 0,0 1 0,0-1 0,0 1 0,0-1 0,0 0 0,0 1 0,1-1 0,-1 0 0,0 1 0,0-1 0,1 0 0,-1 0 0,0 1 0,0-1 0,1 0 0,-1 1 0,0-1 0,1 0 0,-1 0 0,0 0 0,1 1 0,-1-1 0,0 0 0,1 0 0,-1 0 0,0 0 0,1 0 0,-1 0 0,1 0 0,-1 0 0,0 0 0,1 0 0,-1 0 0,1 0 0,-1 0 0,0 0 0,1 0 0,-1 0 0,1 0 0,5-18 0,-2-25 0,-4 43 0,-1-45-1365,1 26-5461</inkml:trace>
  <inkml:trace contextRef="#ctx0" brushRef="#br0" timeOffset="7806.11">3370 277 24575,'-9'-1'0,"6"1"0,6 7 0,-1-3 0,5 14 0,0 0 0,2 0 0,0-1 0,1 0 0,23 29 0,-33-46 0,0 0 0,0 1 0,1-1 0,-1 0 0,0 1 0,0-1 0,1 0 0,-1 1 0,0-1 0,0 0 0,1 0 0,-1 1 0,0-1 0,1 0 0,-1 0 0,0 1 0,1-1 0,-1 0 0,0 0 0,1 0 0,-1 0 0,1 0 0,-1 0 0,0 0 0,1 1 0,-1-1 0,1 0 0,-1 0 0,1-1 0,0-10 0,-9-27 0,6 32 0,-2-9 0,-2 0 0,-10-19 0,9 21 0,1 0 0,0 0 0,1-1 0,0 1 0,-4-24 0,9 34 0,0 0 0,0 0 0,0 1 0,0-1 0,0 0 0,1 0 0,-1 1 0,1-1 0,0 0 0,0 0 0,0 1 0,0-1 0,0 1 0,0-1 0,1 1 0,-1-1 0,1 1 0,0 0 0,-1 0 0,1 0 0,0 0 0,0 0 0,1 0 0,-1 0 0,0 1 0,1-1 0,-1 1 0,1 0 0,-1 0 0,1 0 0,-1 0 0,1 0 0,4-1 0,16-4 0,0 0 0,0 1 0,0 2 0,1 0 0,-1 2 0,29 1 0,-50 0 0,-1 0 0,1 0 0,0 0 0,0 0 0,-1 0 0,1 1 0,0-1 0,-1 1 0,1-1 0,0 1 0,-1-1 0,1 1 0,-1 0 0,1 0 0,-1 0 0,1 0 0,-1 0 0,0 0 0,1 0 0,-1 1 0,2 2 0,-2-3 0,-1 1 0,0 0 0,1-1 0,-1 1 0,0 0 0,0-1 0,0 1 0,0 0 0,0 0 0,0-1 0,0 1 0,0 0 0,-1-1 0,1 1 0,-1 0 0,1-1 0,-1 1 0,-1 1 0,-1 4 0,-1-1 0,0 1 0,-1-1 0,0 0 0,0 0 0,0-1 0,0 1 0,-12 7 0,-13 8 0,7-7 0,1 1 0,-34 32 0,51-42 0,0 1 0,0 0 0,0 0 0,0 0 0,1 0 0,0 1 0,0 0 0,1 0 0,0 0 0,0 0 0,1 0 0,0 1 0,0-1 0,-1 9 0,3-14 0,0 0 0,0-1 0,0 1 0,0 0 0,1-1 0,-1 1 0,0 0 0,1-1 0,-1 1 0,1-1 0,-1 1 0,1-1 0,0 1 0,0-1 0,-1 1 0,1-1 0,0 0 0,0 1 0,1-1 0,0 1 0,1 1 0,0-1 0,1 0 0,-1 0 0,1 0 0,-1 0 0,1 0 0,0-1 0,4 2 0,7 1 0,0-1 0,0-1 0,21 1 0,43 1 0,92-8 0,-169 3-44,0 1 0,0 0 0,0-1 0,0 1 0,0-1 0,0 1 0,0-1 0,0 0 0,-1 0 0,1 0 0,0 0 0,-1 0 0,1 0 0,0 0 0,-1-1 0,1 1 0,-1 0 0,0-1-1,0 1 1,1-1 0,-1 0 0,0 1 0,0-1 0,0 0 0,-1 0 0,1 0 0,0 1 0,-1-1 0,1 0 0,-1-3 0,3-11-6782</inkml:trace>
  <inkml:trace contextRef="#ctx0" brushRef="#br0" timeOffset="8376.04">3665 171 24575,'8'1'0,"0"0"0,-1 0 0,1 0 0,0 1 0,-1 0 0,1 1 0,-1 0 0,0 0 0,0 1 0,0-1 0,0 1 0,-1 1 0,0 0 0,0-1 0,0 2 0,9 8 0,7 12 0,-1 1 0,29 47 0,-14-20 0,-24-39 0,-8-10 0,1 0 0,-1 0 0,-1 1 0,1-1 0,-1 1 0,0 0 0,0 0 0,0 0 0,2 8 0,-5-14 0,0 1 0,0-1 0,0 1 0,0-1 0,0 1 0,0-1 0,0 1 0,0-1 0,-1 1 0,1-1 0,0 1 0,0-1 0,0 1 0,-1-1 0,1 1 0,0-1 0,0 1 0,-1-1 0,1 1 0,0-1 0,-1 0 0,1 1 0,-1-1 0,1 1 0,0-1 0,-1 0 0,1 0 0,-1 1 0,1-1 0,-2 0 0,-18 0 0,-19-15 0,30 10 0,1 0 0,-1 0 0,1 0 0,0-1 0,0 0 0,1-1 0,0 0 0,0 0 0,1-1 0,-1 1 0,-6-12 0,10 13 0,0 0 0,0 0 0,1 0 0,0-1 0,0 1 0,0-1 0,1 1 0,0-1 0,0 0 0,0 1 0,1-1 0,0 0 0,1 1 0,-1-1 0,1 0 0,0 1 0,4-12 0,-4 15 0,0 0 0,0 0 0,0 0 0,1 0 0,-1 0 0,1 1 0,-1-1 0,1 0 0,0 1 0,0 0 0,0-1 0,0 1 0,1 0 0,-1 0 0,1 0 0,-1 0 0,1 1 0,0-1 0,-1 1 0,1-1 0,0 1 0,0 0 0,5-1 0,-5 2 0,-1 0 0,1 0 0,0 0 0,0 0 0,0 1 0,-1-1 0,1 1 0,0 0 0,0-1 0,-1 1 0,1 1 0,-1-1 0,1 0 0,-1 1 0,1-1 0,-1 1 0,0 0 0,0-1 0,0 1 0,0 0 0,0 1 0,0-1 0,0 0 0,-1 0 0,3 6 0,-1-4 11,0 1 0,0 0 0,-1 0 0,1 1 0,-2-1 0,1 0-1,0 1 1,-1-1 0,0 1 0,0 8 0,-1-9-125,0 0 0,-1-1-1,0 1 1,0-1 0,-1 1 0,1-1-1,-1 1 1,0-1 0,0 0 0,-1 0-1,1 0 1,-6 7 0,-4 4-6712</inkml:trace>
  <inkml:trace contextRef="#ctx0" brushRef="#br0" timeOffset="9164.25">3687 551 24575,'120'1'0,"-120"-1"0,1 0 0,-1-1 0,0 1 0,0 0 0,1 0 0,-1 0 0,0 0 0,1 0 0,-1 0 0,0 0 0,0 0 0,1 0 0,-1 0 0,0 0 0,0 0 0,1 0 0,-1 0 0,0 0 0,0 0 0,1 0 0,-1 1 0,0-1 0,0 0 0,1 0 0,-1 0 0,0 0 0,0 0 0,1 1 0,-1-1 0,0 0 0,0 0 0,0 0 0,0 1 0,1-1 0,-1 0 0,0 0 0,0 1 0,0-1 0,0 0 0,0 0 0,0 1 0,0-1 0,0 0 0,1 0 0,-1 1 0,0-1 0,0 0 0,0 0 0,0 1 0,0-1 0,-1 1 0,-14 11 0,-27 9 0,-162 56 19,41-17-232,-554 169-668,492-164 793,173-51 88,15-4 0,1 0 0,1 3 0,-61 29 0,93-40 28,1-1 0,0 1 0,-1-1-1,1 1 1,0 0 0,0-1-1,0 1 1,0 0 0,0 1-1,0-1 1,1 0 0,-1 0-1,1 1 1,-1-1 0,1 1-1,0-1 1,0 1 0,0 0-1,0-1 1,0 6 0,1-6-9,0 0 1,1 0-1,-1 0 0,1 0 1,-1 0-1,1-1 1,0 1-1,0 0 0,-1 0 1,1-1-1,1 1 0,-1 0 1,0-1-1,0 1 1,1-1-1,-1 1 0,0-1 1,1 0-1,0 0 0,-1 1 1,1-1-1,0 0 1,-1-1-1,1 1 0,0 0 1,0 0-1,0-1 1,0 1-1,2 0 0,7 1-19,-1 0 0,1 0 0,-1-1 0,1-1 0,-1 1 0,1-2 0,13-1 0,76-18 0,-76 14 0,916-226-1080,-726 168 1080,-181 51 0,0-1 0,-2-1 0,0-2 0,40-28 0,-65 41-11,-1-1 0,1 1 1,-1-1-1,0-1 0,0 1 0,7-11 1,-12 15 16,1 0 1,-1 0 0,1 0 0,-1 0 0,1 0 0,-1 0 0,0 0-1,1 0 1,-1 0 0,0 0 0,0 0 0,0 0 0,0-1 0,0 1-1,0 0 1,0 0 0,0 0 0,0 0 0,-1-2 0,0 2 35,0 0-1,0 0 1,0-1 0,0 1 0,0 0 0,0 0 0,0 0 0,0 0 0,0 1 0,-1-1 0,1 0 0,0 0 0,-1 1 0,1-1 0,-1 1-1,1-1 1,0 1 0,-1 0 0,-1-1 0,-22-3-7,0 2 0,-1 0-1,1 2 1,-41 4 0,-1-1-29,46-2-157,0 0-1,1 2 0,-1 0 0,0 1 1,1 1-1,0 1 0,1 1 1,-27 13-1,16-5-6674</inkml:trace>
  <inkml:trace contextRef="#ctx0" brushRef="#br0" timeOffset="11330.54">3030 358 24575,'0'4'0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C450-D142-438A-B3B0-BD07B85A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gurr</dc:creator>
  <cp:keywords/>
  <cp:lastModifiedBy>joanna gurr</cp:lastModifiedBy>
  <cp:revision>4</cp:revision>
  <dcterms:created xsi:type="dcterms:W3CDTF">2025-07-28T21:31:00Z</dcterms:created>
  <dcterms:modified xsi:type="dcterms:W3CDTF">2025-07-28T21:32:00Z</dcterms:modified>
</cp:coreProperties>
</file>